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88B8" w14:textId="77777777" w:rsidR="00EE7B45" w:rsidRDefault="00EE7B45" w:rsidP="00EE7B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ACB481" w14:textId="35D534E8" w:rsidR="0095085B" w:rsidRDefault="00E92D84" w:rsidP="00EE7B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E034E43" wp14:editId="1521E3C2">
            <wp:simplePos x="0" y="0"/>
            <wp:positionH relativeFrom="column">
              <wp:posOffset>-243840</wp:posOffset>
            </wp:positionH>
            <wp:positionV relativeFrom="paragraph">
              <wp:posOffset>0</wp:posOffset>
            </wp:positionV>
            <wp:extent cx="2115820" cy="1804035"/>
            <wp:effectExtent l="0" t="0" r="0" b="5715"/>
            <wp:wrapTight wrapText="bothSides">
              <wp:wrapPolygon edited="0">
                <wp:start x="0" y="0"/>
                <wp:lineTo x="0" y="21440"/>
                <wp:lineTo x="21393" y="21440"/>
                <wp:lineTo x="21393" y="0"/>
                <wp:lineTo x="0" y="0"/>
              </wp:wrapPolygon>
            </wp:wrapTight>
            <wp:docPr id="3" name="Рисунок 3" descr="Изображение выглядит как текст, графический дизайн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графический дизайн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8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B53CE3" w:rsidRPr="00B53CE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АДРЕСА  ЕЛЕКТРОННОЇ  ПОШТИ</w:t>
      </w:r>
    </w:p>
    <w:p w14:paraId="4C7B8128" w14:textId="77777777" w:rsidR="00EE7B45" w:rsidRDefault="00D206B7" w:rsidP="00D20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ПОДАННЯ КЕРІВНИМИ КАДРАМИ ТА </w:t>
      </w:r>
    </w:p>
    <w:p w14:paraId="374CEE47" w14:textId="77777777" w:rsidR="00EE7B45" w:rsidRDefault="00EE7B45" w:rsidP="00D20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6F646D" w14:textId="3916B5E5" w:rsidR="00EE7B45" w:rsidRDefault="00D206B7" w:rsidP="00D20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ПЕДАГОГІЧНИМИ ПРАЦІВНИКАМИ ДОКУМЕНТІВ </w:t>
      </w:r>
    </w:p>
    <w:p w14:paraId="1686873C" w14:textId="77777777" w:rsidR="00EE7B45" w:rsidRDefault="00EE7B45" w:rsidP="00D20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9410DA" w14:textId="20DAC975" w:rsidR="00B53CE3" w:rsidRDefault="00D206B7" w:rsidP="00D20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(У РАЗІ ПОДАННЯ В ЕЛЕКТРОННОМУ ФОРМАТІ)</w:t>
      </w:r>
      <w:r w:rsidR="00B53C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9A38B1F" w14:textId="77777777" w:rsidR="00D206B7" w:rsidRPr="00D206B7" w:rsidRDefault="00E92D84" w:rsidP="00E92D84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206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62ECE866" w14:textId="61E1E3C2" w:rsidR="00B53CE3" w:rsidRPr="00D206B7" w:rsidRDefault="00D206B7" w:rsidP="00E92D84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206B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</w:t>
      </w:r>
      <w:r w:rsidR="00E92D84" w:rsidRPr="00D206B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hyperlink r:id="rId5" w:history="1">
        <w:r w:rsidR="00E92D84" w:rsidRPr="00D206B7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uk-UA"/>
          </w:rPr>
          <w:t>o.koloda24@gmail.com</w:t>
        </w:r>
      </w:hyperlink>
      <w:r w:rsidR="00E92D84" w:rsidRPr="00D206B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</w:t>
      </w:r>
    </w:p>
    <w:p w14:paraId="737E34F8" w14:textId="4BC2FA5D" w:rsidR="00E92D84" w:rsidRDefault="00E92D84" w:rsidP="00E92D8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CF5AC8" w14:textId="77777777" w:rsidR="00D206B7" w:rsidRDefault="00D206B7" w:rsidP="00E92D8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B021B3" w14:textId="77777777" w:rsidR="00D206B7" w:rsidRDefault="00D206B7" w:rsidP="00E92D8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33D93F" w14:textId="5D4F365D" w:rsidR="00D206B7" w:rsidRDefault="00D206B7" w:rsidP="00D206B7">
      <w:pPr>
        <w:ind w:left="-426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lang w:val="uk-UA"/>
        </w:rPr>
      </w:pPr>
    </w:p>
    <w:sectPr w:rsidR="00D206B7" w:rsidSect="00D206B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5B"/>
    <w:rsid w:val="002500CA"/>
    <w:rsid w:val="00942816"/>
    <w:rsid w:val="0095085B"/>
    <w:rsid w:val="00B53CE3"/>
    <w:rsid w:val="00C65E2A"/>
    <w:rsid w:val="00CF5B5B"/>
    <w:rsid w:val="00D206B7"/>
    <w:rsid w:val="00E92D84"/>
    <w:rsid w:val="00EE7B45"/>
    <w:rsid w:val="00F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861B"/>
  <w15:chartTrackingRefBased/>
  <w15:docId w15:val="{82A3CCD9-174D-449C-A304-2D517B4A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D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koloda24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Пользователь</cp:lastModifiedBy>
  <cp:revision>5</cp:revision>
  <cp:lastPrinted>2025-10-09T07:11:00Z</cp:lastPrinted>
  <dcterms:created xsi:type="dcterms:W3CDTF">2025-10-09T07:09:00Z</dcterms:created>
  <dcterms:modified xsi:type="dcterms:W3CDTF">2025-10-16T13:39:00Z</dcterms:modified>
</cp:coreProperties>
</file>