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12E31" w14:textId="77202C22" w:rsidR="00D2459C" w:rsidRPr="00D2459C" w:rsidRDefault="00D2459C" w:rsidP="00D2459C">
      <w:pPr>
        <w:spacing w:after="0"/>
        <w:jc w:val="right"/>
        <w:rPr>
          <w:rFonts w:ascii="Times New Roman" w:hAnsi="Times New Roman" w:cs="Times New Roman"/>
          <w:b/>
          <w:bCs/>
          <w:sz w:val="28"/>
          <w:szCs w:val="28"/>
        </w:rPr>
      </w:pPr>
      <w:r w:rsidRPr="00D2459C">
        <w:rPr>
          <w:rFonts w:ascii="Times New Roman" w:hAnsi="Times New Roman" w:cs="Times New Roman"/>
          <w:b/>
          <w:bCs/>
          <w:sz w:val="28"/>
          <w:szCs w:val="28"/>
        </w:rPr>
        <w:t>ПРОЄКТ</w:t>
      </w:r>
    </w:p>
    <w:p w14:paraId="4FDD43D0" w14:textId="77777777" w:rsidR="00D2459C" w:rsidRDefault="00D2459C">
      <w:pPr>
        <w:spacing w:after="0"/>
        <w:jc w:val="both"/>
        <w:rPr>
          <w:rFonts w:ascii="Times New Roman" w:hAnsi="Times New Roman" w:cs="Times New Roman"/>
        </w:rPr>
      </w:pPr>
    </w:p>
    <w:p w14:paraId="10955B3F" w14:textId="77777777" w:rsidR="00D2459C" w:rsidRDefault="00D2459C">
      <w:pPr>
        <w:spacing w:after="0"/>
        <w:jc w:val="both"/>
        <w:rPr>
          <w:rFonts w:ascii="Times New Roman" w:hAnsi="Times New Roman" w:cs="Times New Roman"/>
        </w:rPr>
      </w:pPr>
    </w:p>
    <w:p w14:paraId="00CDF92D" w14:textId="77777777" w:rsidR="00D2459C" w:rsidRDefault="00D2459C">
      <w:pPr>
        <w:spacing w:after="0"/>
        <w:jc w:val="both"/>
        <w:rPr>
          <w:rFonts w:ascii="Times New Roman" w:hAnsi="Times New Roman" w:cs="Times New Roman"/>
        </w:rPr>
      </w:pPr>
    </w:p>
    <w:p w14:paraId="27192DBF" w14:textId="207E117A" w:rsidR="00BE0B8A" w:rsidRDefault="00000000">
      <w:pPr>
        <w:spacing w:after="0"/>
        <w:jc w:val="both"/>
        <w:rPr>
          <w:rFonts w:ascii="Times New Roman" w:hAnsi="Times New Roman" w:cs="Times New Roman"/>
        </w:rPr>
      </w:pPr>
      <w:r>
        <w:rPr>
          <w:rFonts w:ascii="Calibri" w:eastAsia="Calibri" w:hAnsi="Calibri" w:cs="Calibri"/>
          <w:noProof/>
          <w:lang w:eastAsia="uk-UA"/>
        </w:rPr>
        <w:drawing>
          <wp:anchor distT="0" distB="0" distL="114300" distR="114300" simplePos="0" relativeHeight="251659264" behindDoc="0" locked="0" layoutInCell="1" allowOverlap="1" wp14:anchorId="71BAECE5" wp14:editId="2B1F04A1">
            <wp:simplePos x="0" y="0"/>
            <wp:positionH relativeFrom="column">
              <wp:posOffset>2797810</wp:posOffset>
            </wp:positionH>
            <wp:positionV relativeFrom="paragraph">
              <wp:posOffset>-546735</wp:posOffset>
            </wp:positionV>
            <wp:extent cx="438150" cy="619125"/>
            <wp:effectExtent l="0" t="0" r="0"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l="-669" t="-496" r="-669" b="-496"/>
                    <a:stretch>
                      <a:fillRect/>
                    </a:stretch>
                  </pic:blipFill>
                  <pic:spPr>
                    <a:xfrm>
                      <a:off x="0" y="0"/>
                      <a:ext cx="438150" cy="619125"/>
                    </a:xfrm>
                    <a:prstGeom prst="rect">
                      <a:avLst/>
                    </a:prstGeom>
                  </pic:spPr>
                </pic:pic>
              </a:graphicData>
            </a:graphic>
          </wp:anchor>
        </w:drawing>
      </w:r>
    </w:p>
    <w:p w14:paraId="0BFCBF7F" w14:textId="77777777" w:rsidR="00BE0B8A" w:rsidRDefault="00000000">
      <w:pPr>
        <w:keepNext/>
        <w:numPr>
          <w:ilvl w:val="1"/>
          <w:numId w:val="1"/>
        </w:numPr>
        <w:suppressAutoHyphens/>
        <w:spacing w:after="0" w:line="240" w:lineRule="auto"/>
        <w:jc w:val="center"/>
        <w:outlineLvl w:val="1"/>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val="ru-RU" w:eastAsia="zh-CN"/>
        </w:rPr>
        <w:t>КОВЕЛЬСЬКА МІСЬКА РАДА</w:t>
      </w:r>
    </w:p>
    <w:p w14:paraId="7A4B2D12" w14:textId="77777777" w:rsidR="00BE0B8A" w:rsidRDefault="00000000">
      <w:pPr>
        <w:keepNext/>
        <w:numPr>
          <w:ilvl w:val="1"/>
          <w:numId w:val="1"/>
        </w:numPr>
        <w:suppressAutoHyphens/>
        <w:spacing w:after="0" w:line="240" w:lineRule="auto"/>
        <w:jc w:val="center"/>
        <w:outlineLvl w:val="1"/>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ВОЛИНСЬКОЇ ОБЛАСТІ</w:t>
      </w:r>
    </w:p>
    <w:p w14:paraId="310D05C0" w14:textId="77777777" w:rsidR="00BE0B8A" w:rsidRDefault="00BE0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Calibri"/>
          <w:sz w:val="28"/>
          <w:szCs w:val="28"/>
          <w:lang w:eastAsia="ru-RU"/>
        </w:rPr>
      </w:pPr>
    </w:p>
    <w:p w14:paraId="5BA2541D" w14:textId="77777777" w:rsidR="00BE0B8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sz w:val="28"/>
          <w:szCs w:val="28"/>
          <w:lang w:eastAsia="zh-CN"/>
        </w:rPr>
      </w:pPr>
      <w:r>
        <w:rPr>
          <w:rFonts w:ascii="Times New Roman" w:eastAsia="Times New Roman" w:hAnsi="Times New Roman" w:cs="Times New Roman"/>
          <w:b/>
          <w:bCs/>
          <w:sz w:val="28"/>
          <w:szCs w:val="28"/>
          <w:lang w:eastAsia="zh-CN"/>
        </w:rPr>
        <w:t>РІШЕННЯ</w:t>
      </w:r>
    </w:p>
    <w:p w14:paraId="7D81D3AB" w14:textId="77777777" w:rsidR="00BE0B8A" w:rsidRDefault="00BE0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lang w:eastAsia="zh-CN"/>
        </w:rPr>
      </w:pPr>
    </w:p>
    <w:p w14:paraId="78A23FFA" w14:textId="77777777" w:rsidR="00BE0B8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8"/>
          <w:szCs w:val="28"/>
          <w:lang w:eastAsia="zh-CN"/>
        </w:rPr>
      </w:pPr>
      <w:r>
        <w:rPr>
          <w:rFonts w:ascii="Times New Roman" w:eastAsia="Times New Roman" w:hAnsi="Times New Roman" w:cs="Times New Roman"/>
          <w:bCs/>
          <w:sz w:val="28"/>
          <w:szCs w:val="28"/>
          <w:lang w:eastAsia="zh-CN"/>
        </w:rPr>
        <w:t>__________                                        м. Ковель</w:t>
      </w:r>
      <w:r>
        <w:rPr>
          <w:rFonts w:ascii="Times New Roman" w:eastAsia="Times New Roman" w:hAnsi="Times New Roman" w:cs="Times New Roman"/>
          <w:b/>
          <w:bCs/>
          <w:sz w:val="28"/>
          <w:szCs w:val="28"/>
          <w:lang w:eastAsia="zh-CN"/>
        </w:rPr>
        <w:t xml:space="preserve">                                   </w:t>
      </w:r>
      <w:r>
        <w:rPr>
          <w:rFonts w:ascii="Times New Roman" w:eastAsia="Times New Roman" w:hAnsi="Times New Roman" w:cs="Times New Roman"/>
          <w:sz w:val="28"/>
          <w:szCs w:val="28"/>
          <w:lang w:eastAsia="zh-CN"/>
        </w:rPr>
        <w:t>№</w:t>
      </w:r>
      <w:r>
        <w:rPr>
          <w:rFonts w:ascii="Times New Roman" w:eastAsia="Times New Roman" w:hAnsi="Times New Roman" w:cs="Times New Roman"/>
          <w:b/>
          <w:bCs/>
          <w:sz w:val="28"/>
          <w:szCs w:val="28"/>
          <w:lang w:eastAsia="zh-CN"/>
        </w:rPr>
        <w:t>__________</w:t>
      </w:r>
    </w:p>
    <w:p w14:paraId="037D5994" w14:textId="77777777" w:rsidR="00BE0B8A" w:rsidRDefault="00BE0B8A">
      <w:pPr>
        <w:tabs>
          <w:tab w:val="left" w:pos="4510"/>
          <w:tab w:val="left" w:pos="4715"/>
        </w:tabs>
        <w:spacing w:after="200" w:line="276" w:lineRule="auto"/>
        <w:jc w:val="both"/>
        <w:rPr>
          <w:rFonts w:ascii="Times New Roman" w:eastAsia="Times New Roman" w:hAnsi="Times New Roman" w:cs="Times New Roman"/>
          <w:color w:val="000000"/>
          <w:sz w:val="24"/>
          <w:szCs w:val="24"/>
          <w:lang w:eastAsia="ru-RU"/>
        </w:rPr>
      </w:pPr>
    </w:p>
    <w:p w14:paraId="7AE22AB3" w14:textId="77777777" w:rsidR="00BE0B8A" w:rsidRDefault="00000000">
      <w:pPr>
        <w:spacing w:after="0" w:line="276"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 затвердження плану трансформації мережі закладів загальної середньої освіти Ковельської територіальної громади на 2025-2027 роки</w:t>
      </w:r>
    </w:p>
    <w:p w14:paraId="518D0E1C" w14:textId="77777777" w:rsidR="00BE0B8A" w:rsidRDefault="00BE0B8A">
      <w:pPr>
        <w:spacing w:after="0" w:line="276" w:lineRule="auto"/>
        <w:ind w:firstLine="567"/>
        <w:jc w:val="center"/>
        <w:rPr>
          <w:rFonts w:ascii="Times New Roman" w:eastAsia="Calibri" w:hAnsi="Times New Roman" w:cs="Times New Roman"/>
          <w:sz w:val="28"/>
          <w:szCs w:val="28"/>
          <w:lang w:eastAsia="ru-RU"/>
        </w:rPr>
      </w:pPr>
    </w:p>
    <w:p w14:paraId="2B633665" w14:textId="77777777" w:rsidR="00BE0B8A" w:rsidRDefault="0000000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статті 26 Закону України «Про місцеве самоврядування в Україні», керуючись ст. 9 Прикінцевих та перехідних положень Закону України «Про освіту», ст. 35 Закону України «Про повну загальну середню освіту», Закону України «Про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 №1658-ІХ від 15.07.2021 року, з метою приведення мережі закладів загальної середньої освіти до вимог чинного законодавства України та створення на території Ковельської територіальної громади оптимальної мережі закладів освіти, необхідних умов для надання якісної освіти, забезпечення доступності, урізноманітнення освітніх послуг, підвищення економічної ефективності, використання матеріально-технічних, кадрових і фінансових ресурсів, міська рада</w:t>
      </w:r>
    </w:p>
    <w:p w14:paraId="182A7B96" w14:textId="77777777" w:rsidR="00BE0B8A" w:rsidRDefault="00BE0B8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30D3FA7E" w14:textId="77777777" w:rsidR="00BE0B8A" w:rsidRDefault="0000000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ВИРІШИЛА:</w:t>
      </w:r>
    </w:p>
    <w:p w14:paraId="4F3D74D0" w14:textId="77777777" w:rsidR="00BE0B8A" w:rsidRDefault="00BE0B8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03B71C85" w14:textId="77777777" w:rsidR="00BE0B8A"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Затвердити план трансформації мережі закладів загальної середньої освіти Ковельської територіальної громади на 2025-2027 роки, що додається. </w:t>
      </w:r>
    </w:p>
    <w:p w14:paraId="22CDBC56" w14:textId="77777777" w:rsidR="00BE0B8A" w:rsidRDefault="0000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Оприлюднити план трансформації мережі закладів загальної середньої освіти Ковельської територіальної громади на 2025-2027 роки на сайті Ковельської міської ради та управління освіти виконавчого комітету Ковельської міської ради.</w:t>
      </w:r>
    </w:p>
    <w:p w14:paraId="49BEF48D" w14:textId="77777777" w:rsidR="00BE0B8A" w:rsidRDefault="00000000">
      <w:pPr>
        <w:spacing w:after="0" w:line="240" w:lineRule="auto"/>
        <w:ind w:firstLine="567"/>
        <w:jc w:val="both"/>
        <w:rPr>
          <w:rFonts w:ascii="Times New Roman" w:eastAsia="Calibri" w:hAnsi="Times New Roman" w:cs="Times New Roman"/>
          <w:color w:val="1A1A1A"/>
          <w:sz w:val="30"/>
          <w:szCs w:val="30"/>
        </w:rPr>
      </w:pPr>
      <w:r>
        <w:rPr>
          <w:rFonts w:ascii="Times New Roman" w:eastAsia="Times New Roman" w:hAnsi="Times New Roman" w:cs="Times New Roman"/>
          <w:sz w:val="28"/>
          <w:szCs w:val="28"/>
          <w:lang w:eastAsia="ru-RU"/>
        </w:rPr>
        <w:t xml:space="preserve">3.  </w:t>
      </w:r>
      <w:r>
        <w:rPr>
          <w:rFonts w:ascii="Times New Roman" w:eastAsia="Calibri" w:hAnsi="Times New Roman" w:cs="Times New Roman"/>
          <w:sz w:val="28"/>
          <w:szCs w:val="28"/>
        </w:rPr>
        <w:t xml:space="preserve">Контроль за виконанням даного рішення покласти на постійні комісії міської ради з питань дотримання прав людини, депутатської діяльності та етики, законності і правопорядку, конфлікту інтересів (Андрій </w:t>
      </w:r>
      <w:proofErr w:type="spellStart"/>
      <w:r>
        <w:rPr>
          <w:rFonts w:ascii="Times New Roman" w:eastAsia="Calibri" w:hAnsi="Times New Roman" w:cs="Times New Roman"/>
          <w:sz w:val="28"/>
          <w:szCs w:val="28"/>
        </w:rPr>
        <w:t>Мілінчук</w:t>
      </w:r>
      <w:proofErr w:type="spellEnd"/>
      <w:r>
        <w:rPr>
          <w:rFonts w:ascii="Times New Roman" w:eastAsia="Calibri" w:hAnsi="Times New Roman" w:cs="Times New Roman"/>
          <w:sz w:val="28"/>
          <w:szCs w:val="28"/>
        </w:rPr>
        <w:t xml:space="preserve">), з питань освіти, культури, охорони здоров’я, материнства і дитинства, соціального захисту населення, спорту і фізичної культури, в справах сім’ї і молоді та релігії (Світлана </w:t>
      </w:r>
      <w:proofErr w:type="spellStart"/>
      <w:r>
        <w:rPr>
          <w:rFonts w:ascii="Times New Roman" w:eastAsia="Calibri" w:hAnsi="Times New Roman" w:cs="Times New Roman"/>
          <w:sz w:val="28"/>
          <w:szCs w:val="28"/>
        </w:rPr>
        <w:t>Верчук</w:t>
      </w:r>
      <w:proofErr w:type="spellEnd"/>
      <w:r>
        <w:rPr>
          <w:rFonts w:ascii="Times New Roman" w:eastAsia="Calibri" w:hAnsi="Times New Roman" w:cs="Times New Roman"/>
          <w:sz w:val="28"/>
          <w:szCs w:val="28"/>
        </w:rPr>
        <w:t>).</w:t>
      </w:r>
    </w:p>
    <w:p w14:paraId="3DB89FBD" w14:textId="77777777" w:rsidR="00BE0B8A" w:rsidRDefault="00BE0B8A">
      <w:pPr>
        <w:spacing w:after="0" w:line="240" w:lineRule="auto"/>
        <w:ind w:firstLine="567"/>
        <w:jc w:val="both"/>
        <w:rPr>
          <w:rFonts w:ascii="Times New Roman" w:eastAsia="Times New Roman" w:hAnsi="Times New Roman" w:cs="Times New Roman"/>
          <w:sz w:val="28"/>
          <w:szCs w:val="28"/>
          <w:lang w:eastAsia="ru-RU"/>
        </w:rPr>
      </w:pPr>
    </w:p>
    <w:p w14:paraId="3EEBA8E3" w14:textId="7BFEC026" w:rsidR="00BE0B8A" w:rsidRPr="00A43F5A" w:rsidRDefault="00000000" w:rsidP="00A43F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Міський голова                                              </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Ігор ЧАЙКА</w:t>
      </w:r>
    </w:p>
    <w:sectPr w:rsidR="00BE0B8A" w:rsidRPr="00A43F5A">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A3B6" w14:textId="77777777" w:rsidR="005E6CAE" w:rsidRDefault="005E6CAE">
      <w:pPr>
        <w:spacing w:line="240" w:lineRule="auto"/>
      </w:pPr>
      <w:r>
        <w:separator/>
      </w:r>
    </w:p>
  </w:endnote>
  <w:endnote w:type="continuationSeparator" w:id="0">
    <w:p w14:paraId="1F02B0D7" w14:textId="77777777" w:rsidR="005E6CAE" w:rsidRDefault="005E6C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default"/>
    <w:sig w:usb0="E4002EFF" w:usb1="C000E47F" w:usb2="00000009" w:usb3="00000000" w:csb0="200001FF" w:csb1="00000000"/>
  </w:font>
  <w:font w:name="Courier New">
    <w:panose1 w:val="02070309020205020404"/>
    <w:charset w:val="CC"/>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CEB7" w14:textId="77777777" w:rsidR="005E6CAE" w:rsidRDefault="005E6CAE">
      <w:pPr>
        <w:spacing w:after="0"/>
      </w:pPr>
      <w:r>
        <w:separator/>
      </w:r>
    </w:p>
  </w:footnote>
  <w:footnote w:type="continuationSeparator" w:id="0">
    <w:p w14:paraId="50B6952B" w14:textId="77777777" w:rsidR="005E6CAE" w:rsidRDefault="005E6C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95FA4"/>
    <w:multiLevelType w:val="multilevel"/>
    <w:tmpl w:val="14495FA4"/>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16cid:durableId="529072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A04"/>
    <w:rsid w:val="000302A3"/>
    <w:rsid w:val="00035AA9"/>
    <w:rsid w:val="00035F4B"/>
    <w:rsid w:val="000E1523"/>
    <w:rsid w:val="000F62CF"/>
    <w:rsid w:val="00174B1C"/>
    <w:rsid w:val="001C17C2"/>
    <w:rsid w:val="001F08C1"/>
    <w:rsid w:val="002004EA"/>
    <w:rsid w:val="00205C48"/>
    <w:rsid w:val="00207D5F"/>
    <w:rsid w:val="00220463"/>
    <w:rsid w:val="00243A9B"/>
    <w:rsid w:val="002A523C"/>
    <w:rsid w:val="002B70E1"/>
    <w:rsid w:val="002D0314"/>
    <w:rsid w:val="00347464"/>
    <w:rsid w:val="00354A6F"/>
    <w:rsid w:val="003F46A1"/>
    <w:rsid w:val="00412CBA"/>
    <w:rsid w:val="004364E8"/>
    <w:rsid w:val="00463E05"/>
    <w:rsid w:val="00483C82"/>
    <w:rsid w:val="004C7817"/>
    <w:rsid w:val="004E10D9"/>
    <w:rsid w:val="004E5B79"/>
    <w:rsid w:val="005111CB"/>
    <w:rsid w:val="0051737A"/>
    <w:rsid w:val="00552CF8"/>
    <w:rsid w:val="005706AE"/>
    <w:rsid w:val="005E63B6"/>
    <w:rsid w:val="005E6CAE"/>
    <w:rsid w:val="00600E45"/>
    <w:rsid w:val="006011EC"/>
    <w:rsid w:val="006601CC"/>
    <w:rsid w:val="006658A4"/>
    <w:rsid w:val="006906C3"/>
    <w:rsid w:val="0069305B"/>
    <w:rsid w:val="006E0687"/>
    <w:rsid w:val="00710BC1"/>
    <w:rsid w:val="0072710D"/>
    <w:rsid w:val="00772694"/>
    <w:rsid w:val="00775A39"/>
    <w:rsid w:val="007A14C7"/>
    <w:rsid w:val="007C22B6"/>
    <w:rsid w:val="007E5A30"/>
    <w:rsid w:val="008355F6"/>
    <w:rsid w:val="00884469"/>
    <w:rsid w:val="00896506"/>
    <w:rsid w:val="008A5703"/>
    <w:rsid w:val="0091742F"/>
    <w:rsid w:val="00993BE4"/>
    <w:rsid w:val="0099478F"/>
    <w:rsid w:val="009A77D3"/>
    <w:rsid w:val="009C1AA1"/>
    <w:rsid w:val="009F7A76"/>
    <w:rsid w:val="00A1096A"/>
    <w:rsid w:val="00A21D94"/>
    <w:rsid w:val="00A21F89"/>
    <w:rsid w:val="00A41124"/>
    <w:rsid w:val="00A43F5A"/>
    <w:rsid w:val="00A52E39"/>
    <w:rsid w:val="00A563C6"/>
    <w:rsid w:val="00AE2C9B"/>
    <w:rsid w:val="00AE7E78"/>
    <w:rsid w:val="00B5229E"/>
    <w:rsid w:val="00B866A1"/>
    <w:rsid w:val="00BA74E6"/>
    <w:rsid w:val="00BB5602"/>
    <w:rsid w:val="00BE0B8A"/>
    <w:rsid w:val="00C2200C"/>
    <w:rsid w:val="00C44333"/>
    <w:rsid w:val="00C7575A"/>
    <w:rsid w:val="00C940E8"/>
    <w:rsid w:val="00CD0F3D"/>
    <w:rsid w:val="00D13C36"/>
    <w:rsid w:val="00D216C5"/>
    <w:rsid w:val="00D2459C"/>
    <w:rsid w:val="00D95B0A"/>
    <w:rsid w:val="00DE77CF"/>
    <w:rsid w:val="00E5520D"/>
    <w:rsid w:val="00E61A04"/>
    <w:rsid w:val="00EC00C9"/>
    <w:rsid w:val="00ED1EA9"/>
    <w:rsid w:val="00EF2CB1"/>
    <w:rsid w:val="00F036EC"/>
    <w:rsid w:val="00F11660"/>
    <w:rsid w:val="00FB54D8"/>
    <w:rsid w:val="00FF31EB"/>
    <w:rsid w:val="46075E81"/>
    <w:rsid w:val="4C6C468E"/>
    <w:rsid w:val="51F64B91"/>
  </w:rsids>
  <m:mathPr>
    <m:mathFont m:val="Cambria Math"/>
    <m:brkBin m:val="before"/>
    <m:brkBinSub m:val="--"/>
    <m:smallFrac m:val="0"/>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5E9B27"/>
  <w15:docId w15:val="{BABF6A32-60ED-4476-B67A-E3A9FC3C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uk-U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List Paragraph"/>
    <w:basedOn w:val="a"/>
    <w:uiPriority w:val="34"/>
    <w:qFormat/>
    <w:pPr>
      <w:ind w:left="720"/>
      <w:contextualSpacing/>
    </w:pPr>
  </w:style>
  <w:style w:type="character" w:customStyle="1" w:styleId="a4">
    <w:name w:val="Текст у виносці Знак"/>
    <w:basedOn w:val="a0"/>
    <w:link w:val="a3"/>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1297</Words>
  <Characters>740</Characters>
  <Application>Microsoft Office Word</Application>
  <DocSecurity>0</DocSecurity>
  <Lines>6</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10</cp:revision>
  <cp:lastPrinted>2025-06-27T05:51:00Z</cp:lastPrinted>
  <dcterms:created xsi:type="dcterms:W3CDTF">2023-04-18T07:55:00Z</dcterms:created>
  <dcterms:modified xsi:type="dcterms:W3CDTF">2025-07-07T07:12:00Z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EAF3424D78644883B26004C49265142C_12</vt:lpwstr>
  </property>
</Properties>
</file>