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ED8F" w14:textId="77777777" w:rsidR="002C5939" w:rsidRPr="002C5939" w:rsidRDefault="002C5939" w:rsidP="002C5939">
      <w:pPr>
        <w:keepNext/>
        <w:keepLines/>
        <w:widowControl/>
        <w:suppressAutoHyphens w:val="0"/>
        <w:autoSpaceDN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val="uk-UA"/>
        </w:rPr>
      </w:pPr>
      <w:r w:rsidRPr="002C5939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kern w:val="0"/>
          <w:sz w:val="28"/>
          <w:szCs w:val="28"/>
          <w:lang w:val="uk-UA" w:eastAsia="uk-UA"/>
        </w:rPr>
        <w:drawing>
          <wp:inline distT="0" distB="0" distL="0" distR="0" wp14:anchorId="469F5A4E" wp14:editId="6A583EB8">
            <wp:extent cx="428625" cy="609600"/>
            <wp:effectExtent l="19050" t="0" r="9525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5565F" w14:textId="77777777" w:rsidR="002C5939" w:rsidRPr="002C5939" w:rsidRDefault="002C5939" w:rsidP="002C5939">
      <w:pPr>
        <w:keepNext/>
        <w:keepLines/>
        <w:widowControl/>
        <w:suppressAutoHyphens w:val="0"/>
        <w:autoSpaceDN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uk-UA"/>
        </w:rPr>
      </w:pPr>
      <w:r w:rsidRPr="002C5939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uk-UA"/>
        </w:rPr>
        <w:t>КОВЕЛЬСЬКИЙ   МІСЬКИЙ  ГОЛОВА</w:t>
      </w:r>
    </w:p>
    <w:p w14:paraId="0B5F6909" w14:textId="77777777" w:rsidR="002C5939" w:rsidRPr="002C5939" w:rsidRDefault="002C5939" w:rsidP="002C5939">
      <w:pPr>
        <w:keepNext/>
        <w:keepLines/>
        <w:widowControl/>
        <w:suppressAutoHyphens w:val="0"/>
        <w:autoSpaceDN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kern w:val="0"/>
          <w:sz w:val="20"/>
          <w:szCs w:val="20"/>
          <w:lang w:val="uk-UA"/>
        </w:rPr>
      </w:pPr>
    </w:p>
    <w:p w14:paraId="664D2EAC" w14:textId="77777777" w:rsidR="002C5939" w:rsidRPr="002C5939" w:rsidRDefault="002C5939" w:rsidP="002C5939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uk-UA"/>
        </w:rPr>
        <w:t>РОЗПОРЯДЖЕННЯ</w:t>
      </w:r>
    </w:p>
    <w:p w14:paraId="3A04635D" w14:textId="77777777" w:rsidR="002C5939" w:rsidRPr="002C5939" w:rsidRDefault="002C5939" w:rsidP="002C5939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bCs/>
          <w:kern w:val="0"/>
          <w:sz w:val="40"/>
          <w:szCs w:val="40"/>
          <w:lang w:val="uk-UA"/>
        </w:rPr>
      </w:pPr>
    </w:p>
    <w:p w14:paraId="5564A952" w14:textId="12A4C3CB" w:rsidR="002C5939" w:rsidRPr="002C5939" w:rsidRDefault="003D3A40" w:rsidP="002C5939">
      <w:pPr>
        <w:widowControl/>
        <w:tabs>
          <w:tab w:val="left" w:pos="4510"/>
          <w:tab w:val="left" w:pos="4715"/>
        </w:tabs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</w:pPr>
      <w:r w:rsidRPr="003D3A40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0</w:t>
      </w:r>
      <w:r w:rsidR="003D7D63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2</w:t>
      </w:r>
      <w:r w:rsidRPr="003D3A40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.11.2021</w:t>
      </w:r>
      <w:r w:rsidR="002C5939" w:rsidRPr="003D3A40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                                                  </w:t>
      </w:r>
      <w:r w:rsidR="00871814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>м.</w:t>
      </w:r>
      <w:r w:rsidR="002C5939" w:rsidRPr="002C5939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 xml:space="preserve"> </w:t>
      </w:r>
      <w:r w:rsidR="002C5939" w:rsidRPr="0087181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uk-UA"/>
        </w:rPr>
        <w:t xml:space="preserve">Ковель                                                    </w:t>
      </w:r>
      <w:r w:rsidR="003D7D63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>315-р</w:t>
      </w:r>
    </w:p>
    <w:p w14:paraId="11C09405" w14:textId="77777777" w:rsidR="002C5939" w:rsidRPr="002C5939" w:rsidRDefault="002C5939" w:rsidP="002C5939">
      <w:pPr>
        <w:widowControl/>
        <w:suppressAutoHyphens w:val="0"/>
        <w:autoSpaceDN/>
        <w:rPr>
          <w:rFonts w:asciiTheme="minorHAnsi" w:eastAsiaTheme="minorHAnsi" w:hAnsiTheme="minorHAnsi" w:cstheme="minorBidi"/>
          <w:kern w:val="0"/>
          <w:lang w:val="uk-UA"/>
        </w:rPr>
      </w:pPr>
    </w:p>
    <w:p w14:paraId="2B15E7EC" w14:textId="77777777" w:rsidR="00871814" w:rsidRDefault="002C5939" w:rsidP="002C5939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Про проведення конкурсу на посаду </w:t>
      </w:r>
      <w:bookmarkStart w:id="0" w:name="_Hlk85876170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керівника </w:t>
      </w:r>
    </w:p>
    <w:p w14:paraId="23FB4681" w14:textId="45D8D952" w:rsidR="002C5939" w:rsidRPr="002C5939" w:rsidRDefault="002C5939" w:rsidP="002C5939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ЗАКЛАДУ ЗАГАЛЬНОЇ СЕРЕДНЬОЇ ОСВІТИ "ЛІЦЕЙ №1 </w:t>
      </w:r>
      <w:proofErr w:type="spellStart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м.КОВЕЛЯ</w:t>
      </w:r>
      <w:proofErr w:type="spellEnd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"</w:t>
      </w:r>
    </w:p>
    <w:p w14:paraId="79CC8FA9" w14:textId="77777777" w:rsidR="002C5939" w:rsidRPr="002C5939" w:rsidRDefault="002C5939" w:rsidP="002C5939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bookmarkEnd w:id="0"/>
    <w:p w14:paraId="37B04D91" w14:textId="2ECF0CD8" w:rsidR="002C5939" w:rsidRPr="002C5939" w:rsidRDefault="002C5939" w:rsidP="002C5939">
      <w:pPr>
        <w:widowControl/>
        <w:suppressAutoHyphens w:val="0"/>
        <w:autoSpaceDN/>
        <w:spacing w:after="0"/>
        <w:ind w:firstLine="36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Відповідно до законів України  «Про освіту»,  «Про повну загальну  середню освіту»,  рішення  Ковельської міської ради № 68/7 від 25.06.2020 року «Про затвердження Положення про конкурс на посаду керівника закладу загальної середньої освіти» та рішення Ковельської міської ради </w:t>
      </w:r>
      <w:r w:rsidR="003D3A40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 xml:space="preserve">№14/168 </w:t>
      </w: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від 28.10.2021 року «Про  проведення  конкурсу на посаду керівника ЗАКЛАДУ ЗАГАЛЬНОЇ СЕРЕДНЬОЇ ОСВІТИ "ЛІЦЕЙ №1 </w:t>
      </w:r>
      <w:proofErr w:type="spellStart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м.КОВЕЛЯ</w:t>
      </w:r>
      <w:proofErr w:type="spellEnd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"»,</w:t>
      </w:r>
    </w:p>
    <w:p w14:paraId="019C813B" w14:textId="77777777" w:rsidR="002C5939" w:rsidRPr="002C5939" w:rsidRDefault="002C5939" w:rsidP="002C5939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16"/>
          <w:szCs w:val="16"/>
          <w:lang w:val="uk-UA"/>
        </w:rPr>
      </w:pPr>
    </w:p>
    <w:p w14:paraId="6C1667D5" w14:textId="33DBFE7B" w:rsidR="002C5939" w:rsidRPr="002C5939" w:rsidRDefault="002C5939" w:rsidP="003D7D63">
      <w:pPr>
        <w:widowControl/>
        <w:numPr>
          <w:ilvl w:val="0"/>
          <w:numId w:val="9"/>
        </w:numPr>
        <w:tabs>
          <w:tab w:val="left" w:pos="993"/>
        </w:tabs>
        <w:suppressAutoHyphens w:val="0"/>
        <w:autoSpaceDN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Провести з 0</w:t>
      </w:r>
      <w:r w:rsidR="00A9265B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2</w:t>
      </w: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 листопада 2021 року по 16 грудня 2021 року конкурс на посаду керівника ЗАКЛАДУ ЗАГАЛЬНОЇ СЕРЕДНЬОЇ ОСВІТИ "ЛІЦЕЙ №1 </w:t>
      </w:r>
      <w:proofErr w:type="spellStart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м.КОВЕЛЯ</w:t>
      </w:r>
      <w:proofErr w:type="spellEnd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";</w:t>
      </w:r>
    </w:p>
    <w:p w14:paraId="329A4773" w14:textId="77777777" w:rsidR="002C5939" w:rsidRPr="002C5939" w:rsidRDefault="002C5939" w:rsidP="003D7D63">
      <w:pPr>
        <w:widowControl/>
        <w:tabs>
          <w:tab w:val="left" w:pos="993"/>
        </w:tabs>
        <w:suppressAutoHyphens w:val="0"/>
        <w:autoSpaceDN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63B3C989" w14:textId="77777777" w:rsidR="002C5939" w:rsidRPr="002C5939" w:rsidRDefault="002C5939" w:rsidP="003D7D63">
      <w:pPr>
        <w:widowControl/>
        <w:numPr>
          <w:ilvl w:val="0"/>
          <w:numId w:val="9"/>
        </w:numPr>
        <w:tabs>
          <w:tab w:val="left" w:pos="993"/>
        </w:tabs>
        <w:suppressAutoHyphens w:val="0"/>
        <w:autoSpaceDN/>
        <w:ind w:left="142" w:firstLine="567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Затвердити календарний план проведення конкурсу на посаду керівника ЗАКЛАДУ ЗАГАЛЬНОЇ СЕРЕДНЬОЇ ОСВІТИ "ЛІЦЕЙ №1 </w:t>
      </w:r>
      <w:proofErr w:type="spellStart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м.КОВЕЛЯ</w:t>
      </w:r>
      <w:proofErr w:type="spellEnd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"  (додаток 1);</w:t>
      </w:r>
    </w:p>
    <w:p w14:paraId="034786E8" w14:textId="77777777" w:rsidR="002C5939" w:rsidRPr="002C5939" w:rsidRDefault="002C5939" w:rsidP="003D7D63">
      <w:pPr>
        <w:widowControl/>
        <w:tabs>
          <w:tab w:val="left" w:pos="993"/>
        </w:tabs>
        <w:suppressAutoHyphens w:val="0"/>
        <w:autoSpaceDN/>
        <w:spacing w:after="0"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6A0F289A" w14:textId="77777777" w:rsidR="002C5939" w:rsidRPr="002C5939" w:rsidRDefault="002C5939" w:rsidP="003D7D63">
      <w:pPr>
        <w:widowControl/>
        <w:numPr>
          <w:ilvl w:val="0"/>
          <w:numId w:val="9"/>
        </w:numPr>
        <w:tabs>
          <w:tab w:val="left" w:pos="993"/>
        </w:tabs>
        <w:suppressAutoHyphens w:val="0"/>
        <w:autoSpaceDN/>
        <w:spacing w:after="0"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Затвердити склад комісії для проведення конкурсу на посаду керівника ЗАКЛАДУ ЗАГАЛЬНОЇ СЕРЕДНЬОЇ ОСВІТИ "ЛІЦЕЙ №1 </w:t>
      </w:r>
      <w:proofErr w:type="spellStart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м.КОВЕЛЯ</w:t>
      </w:r>
      <w:proofErr w:type="spellEnd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" (додаток 2);</w:t>
      </w:r>
    </w:p>
    <w:p w14:paraId="6295903C" w14:textId="77777777" w:rsidR="002C5939" w:rsidRPr="002C5939" w:rsidRDefault="002C5939" w:rsidP="003D7D63">
      <w:pPr>
        <w:widowControl/>
        <w:tabs>
          <w:tab w:val="left" w:pos="993"/>
        </w:tabs>
        <w:suppressAutoHyphens w:val="0"/>
        <w:autoSpaceDN/>
        <w:spacing w:after="0"/>
        <w:ind w:left="142"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1ECB3B0B" w14:textId="7237B7B6" w:rsidR="002C5939" w:rsidRPr="002C5939" w:rsidRDefault="002C5939" w:rsidP="003D7D63">
      <w:pPr>
        <w:widowControl/>
        <w:tabs>
          <w:tab w:val="left" w:pos="993"/>
        </w:tabs>
        <w:suppressAutoHyphens w:val="0"/>
        <w:autoSpaceDN/>
        <w:spacing w:after="0"/>
        <w:ind w:left="142"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 4. Контроль за виконанням даного рішення  покласти  на заступника міського голови Наталію МАЛЕНИЦЬКУ.</w:t>
      </w:r>
    </w:p>
    <w:p w14:paraId="75A4E863" w14:textId="77777777" w:rsidR="002C5939" w:rsidRPr="002C5939" w:rsidRDefault="002C5939" w:rsidP="002C5939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52742489" w14:textId="77777777" w:rsidR="002C5939" w:rsidRPr="002C5939" w:rsidRDefault="002C5939" w:rsidP="002C5939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4CAA7E4D" w14:textId="77777777" w:rsidR="002C5939" w:rsidRPr="002C5939" w:rsidRDefault="002C5939" w:rsidP="002C5939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43BC2458" w14:textId="77777777" w:rsidR="002C5939" w:rsidRPr="002C5939" w:rsidRDefault="002C5939" w:rsidP="002C5939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Міський голова                                                                          Ігор ЧАЙКА</w:t>
      </w:r>
    </w:p>
    <w:p w14:paraId="23CB0BAD" w14:textId="77777777" w:rsidR="002C5939" w:rsidRPr="002C5939" w:rsidRDefault="002C5939" w:rsidP="002C5939">
      <w:pPr>
        <w:widowControl/>
        <w:suppressAutoHyphens w:val="0"/>
        <w:autoSpaceDN/>
        <w:spacing w:after="0"/>
        <w:ind w:left="720"/>
        <w:contextualSpacing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3F8BBF2B" w14:textId="77777777" w:rsidR="002C5939" w:rsidRPr="002C5939" w:rsidRDefault="002C5939" w:rsidP="002C5939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6F31ADDC" w14:textId="77777777" w:rsidR="002C5939" w:rsidRPr="002C5939" w:rsidRDefault="002C5939" w:rsidP="002C5939">
      <w:pPr>
        <w:widowControl/>
        <w:suppressAutoHyphens w:val="0"/>
        <w:autoSpaceDN/>
        <w:spacing w:after="0"/>
        <w:ind w:left="720"/>
        <w:contextualSpacing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5FE7B792" w14:textId="77777777" w:rsidR="002C5939" w:rsidRPr="002C5939" w:rsidRDefault="002C5939" w:rsidP="003D7D63">
      <w:pPr>
        <w:widowControl/>
        <w:suppressAutoHyphens w:val="0"/>
        <w:autoSpaceDN/>
        <w:spacing w:after="0"/>
        <w:ind w:firstLine="5245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lastRenderedPageBreak/>
        <w:t>Додаток 1</w:t>
      </w:r>
    </w:p>
    <w:p w14:paraId="577A568C" w14:textId="77777777" w:rsidR="002C5939" w:rsidRPr="002C5939" w:rsidRDefault="002C5939" w:rsidP="003D7D63">
      <w:pPr>
        <w:widowControl/>
        <w:suppressAutoHyphens w:val="0"/>
        <w:autoSpaceDN/>
        <w:spacing w:after="0" w:line="240" w:lineRule="auto"/>
        <w:ind w:firstLine="5245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до розпорядження міського голови</w:t>
      </w:r>
    </w:p>
    <w:p w14:paraId="265B4FDD" w14:textId="668D2A51" w:rsidR="002C5939" w:rsidRPr="002C5939" w:rsidRDefault="00115AD0" w:rsidP="003D7D63">
      <w:pPr>
        <w:widowControl/>
        <w:tabs>
          <w:tab w:val="left" w:pos="2790"/>
        </w:tabs>
        <w:suppressAutoHyphens w:val="0"/>
        <w:autoSpaceDN/>
        <w:spacing w:after="0"/>
        <w:ind w:firstLine="5245"/>
        <w:rPr>
          <w:rFonts w:ascii="Times New Roman" w:eastAsiaTheme="minorHAnsi" w:hAnsi="Times New Roman" w:cs="Times New Roman"/>
          <w:b/>
          <w:kern w:val="0"/>
          <w:sz w:val="28"/>
          <w:szCs w:val="28"/>
          <w:lang w:val="uk-UA"/>
        </w:rPr>
      </w:pPr>
      <w:r w:rsidRPr="00115AD0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____________________</w:t>
      </w:r>
    </w:p>
    <w:p w14:paraId="1813A967" w14:textId="77777777" w:rsidR="002C5939" w:rsidRPr="002C5939" w:rsidRDefault="002C5939" w:rsidP="002C5939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Календарний  план</w:t>
      </w:r>
    </w:p>
    <w:p w14:paraId="3DFAE992" w14:textId="77777777" w:rsidR="00115AD0" w:rsidRDefault="002C5939" w:rsidP="002C5939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проведення конкурсу на посаду керівника </w:t>
      </w:r>
    </w:p>
    <w:p w14:paraId="45569F45" w14:textId="509D4F60" w:rsidR="002C5939" w:rsidRPr="002C5939" w:rsidRDefault="002C5939" w:rsidP="002C5939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ЗАКЛАДУ ЗАГАЛЬНОЇ СЕРЕДНЬОЇ ОСВІТИ "ЛІЦЕЙ №1 </w:t>
      </w:r>
      <w:proofErr w:type="spellStart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м.КОВЕЛЯ</w:t>
      </w:r>
      <w:proofErr w:type="spellEnd"/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"</w:t>
      </w:r>
    </w:p>
    <w:p w14:paraId="27290584" w14:textId="77777777" w:rsidR="002C5939" w:rsidRPr="002C5939" w:rsidRDefault="002C5939" w:rsidP="002C5939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Theme="minorHAnsi" w:eastAsiaTheme="minorHAnsi" w:hAnsiTheme="minorHAnsi" w:cstheme="minorBidi"/>
          <w:kern w:val="0"/>
          <w:lang w:val="uk-U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372"/>
        <w:gridCol w:w="2457"/>
        <w:gridCol w:w="2208"/>
      </w:tblGrid>
      <w:tr w:rsidR="005042F7" w:rsidRPr="00654F01" w14:paraId="1951068B" w14:textId="6DF7AD5A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4FF4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843" w14:textId="79258F13" w:rsidR="005042F7" w:rsidRPr="00654F01" w:rsidRDefault="005042F7" w:rsidP="005042F7">
            <w:pPr>
              <w:widowControl/>
              <w:suppressAutoHyphens w:val="0"/>
              <w:autoSpaceDN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Етапи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A595" w14:textId="77777777" w:rsidR="005042F7" w:rsidRPr="00654F01" w:rsidRDefault="005042F7" w:rsidP="005042F7">
            <w:pPr>
              <w:widowControl/>
              <w:suppressAutoHyphens w:val="0"/>
              <w:autoSpaceDN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2208" w:type="dxa"/>
            <w:vAlign w:val="center"/>
          </w:tcPr>
          <w:p w14:paraId="51C250E0" w14:textId="26A592E5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5042F7" w:rsidRPr="00654F01" w14:paraId="328A8D1A" w14:textId="390115C9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CBED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D3D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Оприлюднення  оголошення про конкурс</w:t>
            </w:r>
          </w:p>
          <w:p w14:paraId="282E7458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CE0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uk-UA"/>
              </w:rPr>
              <w:t>аступного робочого дня з дня прийняття рішення про проведення конкурсу</w:t>
            </w:r>
          </w:p>
        </w:tc>
        <w:tc>
          <w:tcPr>
            <w:tcW w:w="2208" w:type="dxa"/>
          </w:tcPr>
          <w:p w14:paraId="79AD9B81" w14:textId="34A70E61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0</w:t>
            </w:r>
            <w:r w:rsidR="00A9265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2</w:t>
            </w: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.11.2021 р.</w:t>
            </w:r>
          </w:p>
        </w:tc>
      </w:tr>
      <w:tr w:rsidR="005042F7" w:rsidRPr="00654F01" w14:paraId="7F2B0E8D" w14:textId="1AEAE035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DC1D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AD2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Прийом  документів  претендентів</w:t>
            </w:r>
          </w:p>
          <w:p w14:paraId="121BDC4E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0C9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від 20 до 30 календарних днів з дня оприлюднення оголошення про проведення конкурсу</w:t>
            </w:r>
          </w:p>
        </w:tc>
        <w:tc>
          <w:tcPr>
            <w:tcW w:w="2208" w:type="dxa"/>
          </w:tcPr>
          <w:p w14:paraId="2B48F16D" w14:textId="20A2838E" w:rsidR="005042F7" w:rsidRPr="002C5939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з 0</w:t>
            </w:r>
            <w:r w:rsidR="00A9265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3</w:t>
            </w: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.11.2021 р. по </w:t>
            </w:r>
          </w:p>
          <w:p w14:paraId="3FA8015C" w14:textId="2862B59F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01.12.2021 р.</w:t>
            </w:r>
          </w:p>
        </w:tc>
      </w:tr>
      <w:tr w:rsidR="005042F7" w:rsidRPr="00654F01" w14:paraId="40D3D222" w14:textId="6DDE5220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27C4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D73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 xml:space="preserve">Перевірка документів претендентів, ухвалення  та  оприлюднення  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переліку осіб, яких допущено до участі в конкурсі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70D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val="uk-UA"/>
              </w:rPr>
              <w:t>у</w:t>
            </w:r>
            <w:r w:rsidRPr="00654F01">
              <w:rPr>
                <w:rFonts w:ascii="Times New Roman" w:eastAsiaTheme="minorHAnsi" w:hAnsi="Times New Roman" w:cs="Times New Roman"/>
                <w:kern w:val="0"/>
                <w:lang w:val="uk-UA"/>
              </w:rPr>
              <w:t>продовж п’яти робочих днів з дня завершення строку подання документів</w:t>
            </w:r>
          </w:p>
        </w:tc>
        <w:tc>
          <w:tcPr>
            <w:tcW w:w="2208" w:type="dxa"/>
          </w:tcPr>
          <w:p w14:paraId="2781E77D" w14:textId="77777777" w:rsidR="005042F7" w:rsidRPr="002C5939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з 02.12.2021 р. по </w:t>
            </w:r>
          </w:p>
          <w:p w14:paraId="05018CC4" w14:textId="3D9A674C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08.12.2021 р.</w:t>
            </w:r>
          </w:p>
        </w:tc>
      </w:tr>
      <w:tr w:rsidR="005042F7" w:rsidRPr="00654F01" w14:paraId="11385614" w14:textId="6779B3FC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35F9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6036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Ознайомлення  кандидатів  із закладом  освіти</w:t>
            </w:r>
          </w:p>
          <w:p w14:paraId="13A7A76D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FBB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uk-UA"/>
              </w:rPr>
              <w:t>не пізніше 5 робочих днів до початку проведення конкурсного відбору</w:t>
            </w:r>
          </w:p>
        </w:tc>
        <w:tc>
          <w:tcPr>
            <w:tcW w:w="2208" w:type="dxa"/>
          </w:tcPr>
          <w:p w14:paraId="42FAC188" w14:textId="28DF6955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з 09.12.2021 р. по 15.12.2021 р.</w:t>
            </w:r>
          </w:p>
        </w:tc>
      </w:tr>
      <w:tr w:rsidR="005042F7" w:rsidRPr="00654F01" w14:paraId="46B57605" w14:textId="1DD89D13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922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6C37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Проведення   конкурсу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BCF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з</w:t>
            </w: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агальна тривалість конкурсу не може перевищувати двох місяців з дня його оголошення</w:t>
            </w:r>
          </w:p>
        </w:tc>
        <w:tc>
          <w:tcPr>
            <w:tcW w:w="2208" w:type="dxa"/>
          </w:tcPr>
          <w:p w14:paraId="1A0EA86A" w14:textId="4C67DE0F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16.12.2021 р. </w:t>
            </w:r>
          </w:p>
        </w:tc>
      </w:tr>
      <w:tr w:rsidR="005042F7" w:rsidRPr="00654F01" w14:paraId="513C3674" w14:textId="51CC8343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525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A26C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 xml:space="preserve">Визначення  переможців  за результатами  проведеного конкурсу та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оприлюднення результатів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FC19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упродовж</w:t>
            </w: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двох робочих днів після завершення конкурсу</w:t>
            </w:r>
          </w:p>
        </w:tc>
        <w:tc>
          <w:tcPr>
            <w:tcW w:w="2208" w:type="dxa"/>
          </w:tcPr>
          <w:p w14:paraId="2DD48200" w14:textId="4C8BF99D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з 17.12.2021 р. по 20.12.2021 р.</w:t>
            </w:r>
          </w:p>
        </w:tc>
      </w:tr>
      <w:tr w:rsidR="005042F7" w:rsidRPr="00654F01" w14:paraId="75AC52D5" w14:textId="30F3DE0B" w:rsidTr="005042F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E539" w14:textId="77777777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074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Укладання  контракту</w:t>
            </w:r>
          </w:p>
          <w:p w14:paraId="59BE0D8C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3FD" w14:textId="77777777" w:rsidR="005042F7" w:rsidRPr="00654F01" w:rsidRDefault="005042F7" w:rsidP="005042F7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протягом трьох робочих днів з дня визначення переможця конкурсу та прийняття рішення</w:t>
            </w:r>
          </w:p>
        </w:tc>
        <w:tc>
          <w:tcPr>
            <w:tcW w:w="2208" w:type="dxa"/>
          </w:tcPr>
          <w:p w14:paraId="169A15F4" w14:textId="3048EFD5" w:rsidR="005042F7" w:rsidRPr="00654F01" w:rsidRDefault="005042F7" w:rsidP="005042F7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2C593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з 21.12.2021 р. по 23.12.2021 р.</w:t>
            </w:r>
          </w:p>
        </w:tc>
      </w:tr>
    </w:tbl>
    <w:p w14:paraId="18ED3EE9" w14:textId="2AA75954" w:rsidR="002C5939" w:rsidRPr="002C5939" w:rsidRDefault="005042F7" w:rsidP="005042F7">
      <w:pPr>
        <w:widowControl/>
        <w:suppressAutoHyphens w:val="0"/>
        <w:autoSpaceDN/>
        <w:jc w:val="right"/>
        <w:rPr>
          <w:rFonts w:asciiTheme="minorHAnsi" w:eastAsiaTheme="minorHAnsi" w:hAnsiTheme="minorHAnsi" w:cstheme="minorBidi"/>
          <w:kern w:val="0"/>
          <w:lang w:val="uk-UA"/>
        </w:rPr>
      </w:pPr>
      <w:r>
        <w:rPr>
          <w:rFonts w:asciiTheme="minorHAnsi" w:eastAsiaTheme="minorHAnsi" w:hAnsiTheme="minorHAnsi" w:cstheme="minorBidi"/>
          <w:kern w:val="0"/>
          <w:lang w:val="uk-UA"/>
        </w:rPr>
        <w:br w:type="textWrapping" w:clear="all"/>
      </w:r>
    </w:p>
    <w:p w14:paraId="609329AA" w14:textId="77777777" w:rsidR="002C5939" w:rsidRPr="002C5939" w:rsidRDefault="002C5939" w:rsidP="002C5939">
      <w:pPr>
        <w:widowControl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2C5939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Керуючий справами                                                                    Іван ЧУЛІПА</w:t>
      </w:r>
    </w:p>
    <w:p w14:paraId="08B2415E" w14:textId="77777777" w:rsidR="002C5939" w:rsidRPr="002C5939" w:rsidRDefault="002C5939" w:rsidP="002C5939">
      <w:pPr>
        <w:widowControl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11DB8651" w14:textId="5DDF5BC1" w:rsidR="002C5939" w:rsidRDefault="002C5939" w:rsidP="005042F7">
      <w:pPr>
        <w:widowControl/>
        <w:suppressAutoHyphens w:val="0"/>
        <w:autoSpaceDN/>
        <w:spacing w:after="0" w:line="240" w:lineRule="auto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5CCFF386" w14:textId="77777777" w:rsidR="00115AD0" w:rsidRPr="002C5939" w:rsidRDefault="00115AD0" w:rsidP="005042F7">
      <w:pPr>
        <w:widowControl/>
        <w:suppressAutoHyphens w:val="0"/>
        <w:autoSpaceDN/>
        <w:spacing w:after="0" w:line="240" w:lineRule="auto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2DBC80C8" w14:textId="77777777" w:rsidR="002C5939" w:rsidRPr="002C5939" w:rsidRDefault="002C5939" w:rsidP="003D7D63">
      <w:pPr>
        <w:widowControl/>
        <w:spacing w:after="0"/>
        <w:ind w:firstLine="5245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14:paraId="33A54AB4" w14:textId="77777777" w:rsidR="002C5939" w:rsidRPr="002C5939" w:rsidRDefault="002C5939" w:rsidP="003D7D63">
      <w:pPr>
        <w:widowControl/>
        <w:spacing w:after="0" w:line="240" w:lineRule="auto"/>
        <w:ind w:firstLine="5245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2BB010F6" w14:textId="2F8FAD91" w:rsidR="002C5939" w:rsidRPr="002C5939" w:rsidRDefault="00115AD0" w:rsidP="003D7D63">
      <w:pPr>
        <w:widowControl/>
        <w:tabs>
          <w:tab w:val="left" w:pos="2790"/>
        </w:tabs>
        <w:spacing w:after="0"/>
        <w:ind w:firstLine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AD0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1C877AFF" w14:textId="77777777" w:rsidR="002C5939" w:rsidRPr="002C5939" w:rsidRDefault="002C5939" w:rsidP="002C5939">
      <w:pPr>
        <w:widowControl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4864302" w14:textId="77777777" w:rsidR="002C5939" w:rsidRPr="002C5939" w:rsidRDefault="002C5939" w:rsidP="002C5939">
      <w:pPr>
        <w:widowControl/>
        <w:spacing w:after="0" w:line="240" w:lineRule="auto"/>
        <w:jc w:val="center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Комісія</w:t>
      </w:r>
    </w:p>
    <w:p w14:paraId="7DC56A4E" w14:textId="77777777" w:rsidR="002C5939" w:rsidRPr="002C5939" w:rsidRDefault="002C5939" w:rsidP="002C5939">
      <w:pPr>
        <w:widowControl/>
        <w:spacing w:after="0" w:line="240" w:lineRule="auto"/>
        <w:jc w:val="center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з проведення конкурсу на посаду керівника</w:t>
      </w:r>
    </w:p>
    <w:p w14:paraId="1792D017" w14:textId="77777777" w:rsidR="00115AD0" w:rsidRDefault="00115AD0" w:rsidP="00115AD0">
      <w:pPr>
        <w:widowControl/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5AD0"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"ЛІЦЕЙ №1 </w:t>
      </w:r>
      <w:proofErr w:type="spellStart"/>
      <w:r w:rsidRPr="00115AD0">
        <w:rPr>
          <w:rFonts w:ascii="Times New Roman" w:hAnsi="Times New Roman" w:cs="Times New Roman"/>
          <w:sz w:val="28"/>
          <w:szCs w:val="28"/>
          <w:lang w:val="uk-UA"/>
        </w:rPr>
        <w:t>м.КОВЕЛЯ</w:t>
      </w:r>
      <w:proofErr w:type="spellEnd"/>
      <w:r w:rsidRPr="00115AD0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14:paraId="3316E2E6" w14:textId="37176537" w:rsidR="002C5939" w:rsidRPr="002C5939" w:rsidRDefault="002C5939" w:rsidP="002C5939">
      <w:pPr>
        <w:widowControl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14:paraId="100B5332" w14:textId="77777777" w:rsidR="002C5939" w:rsidRPr="002C5939" w:rsidRDefault="002C5939" w:rsidP="002C5939">
      <w:pPr>
        <w:widowControl/>
        <w:spacing w:after="0" w:line="240" w:lineRule="auto"/>
        <w:jc w:val="center"/>
        <w:rPr>
          <w:color w:val="000000" w:themeColor="text1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комісії:</w:t>
      </w:r>
    </w:p>
    <w:p w14:paraId="1D835D23" w14:textId="6DB36326" w:rsidR="002C5939" w:rsidRPr="002C5939" w:rsidRDefault="002C5939" w:rsidP="002C5939">
      <w:pPr>
        <w:widowControl/>
        <w:spacing w:after="0" w:line="240" w:lineRule="auto"/>
        <w:jc w:val="both"/>
        <w:rPr>
          <w:color w:val="000000" w:themeColor="text1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МАЛЕНИЦЬКА Наталія Дмитрівна – заступник міського голови</w:t>
      </w:r>
      <w:r w:rsidR="00115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5398D57D" w14:textId="77777777" w:rsidR="002C5939" w:rsidRPr="002C5939" w:rsidRDefault="002C5939" w:rsidP="002C5939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430B15" w14:textId="77777777" w:rsidR="002C5939" w:rsidRPr="002C5939" w:rsidRDefault="002C5939" w:rsidP="002C5939">
      <w:pPr>
        <w:widowControl/>
        <w:spacing w:after="0" w:line="240" w:lineRule="auto"/>
        <w:jc w:val="center"/>
        <w:rPr>
          <w:color w:val="000000" w:themeColor="text1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голови комісії:</w:t>
      </w:r>
    </w:p>
    <w:p w14:paraId="0C0CE2F9" w14:textId="77777777" w:rsidR="002C5939" w:rsidRPr="002C5939" w:rsidRDefault="002C5939" w:rsidP="002C59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ВЕРЧУК Світлана Степанівна – голова 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релігії; </w:t>
      </w:r>
    </w:p>
    <w:p w14:paraId="656C22BA" w14:textId="77777777" w:rsidR="002C5939" w:rsidRPr="002C5939" w:rsidRDefault="002C5939" w:rsidP="002C5939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D2339" w14:textId="77777777" w:rsidR="002C5939" w:rsidRPr="002C5939" w:rsidRDefault="002C5939" w:rsidP="002C5939">
      <w:pPr>
        <w:widowControl/>
        <w:spacing w:after="0" w:line="240" w:lineRule="auto"/>
        <w:jc w:val="center"/>
        <w:rPr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14:paraId="5BBCF987" w14:textId="77777777" w:rsidR="002C5939" w:rsidRPr="002C5939" w:rsidRDefault="002C5939" w:rsidP="002C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ЖАБ'ЮК Лариса Мирославівна – головний спеціаліст управління освіти виконавчого комітету Ковельської міської ради;</w:t>
      </w:r>
    </w:p>
    <w:p w14:paraId="7BBD963E" w14:textId="77777777" w:rsidR="002C5939" w:rsidRPr="002C5939" w:rsidRDefault="002C5939" w:rsidP="002C5939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9CAE6" w14:textId="77777777" w:rsidR="002C5939" w:rsidRPr="002C5939" w:rsidRDefault="002C5939" w:rsidP="002C5939">
      <w:pPr>
        <w:widowControl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14:paraId="4B29B57E" w14:textId="15801955" w:rsidR="002C5939" w:rsidRPr="002C5939" w:rsidRDefault="002C5939" w:rsidP="002C5939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БИЧКОВСЬКИЙ Віктор Васильович – начальник управління освіти виконавчого комітету Ковельської  міської ради</w:t>
      </w:r>
      <w:r w:rsidR="00D209C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128D1E" w14:textId="4EC5C968" w:rsidR="002C5939" w:rsidRPr="000A4CE5" w:rsidRDefault="002C5939" w:rsidP="002C5939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color w:val="000000" w:themeColor="text1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 xml:space="preserve">КОЛОДА Оксана Панасівна – консультант </w:t>
      </w:r>
      <w:r w:rsidR="00115AD0" w:rsidRPr="00115AD0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115A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15AD0" w:rsidRPr="00115AD0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РОЗВИТКУ ПЕДАГОГІЧНИХ ПРАЦІВНИКІВ КОВЕЛЬСЬКОЇ МІСЬКОЇ РАДИ ВОЛИНСЬКОЇ ОБЛАСТІ</w:t>
      </w:r>
      <w:r w:rsidR="00115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3F59D7CD" w14:textId="622C8C51" w:rsidR="002449EB" w:rsidRPr="002449EB" w:rsidRDefault="002449EB" w:rsidP="002449EB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color w:val="000000" w:themeColor="text1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РУДЬ Юрій Євгенійович – депутат Ковельської міської ради, представник 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релігії; </w:t>
      </w:r>
    </w:p>
    <w:p w14:paraId="1544F57D" w14:textId="77777777" w:rsidR="002C5939" w:rsidRPr="002C5939" w:rsidRDefault="002C5939" w:rsidP="002C5939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 xml:space="preserve">СЕЗЬОМІН Ігор Вадимович – </w:t>
      </w:r>
      <w:r w:rsidRPr="002C5939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Ковельської міської організації професійної спілки працівників освіти і науки</w:t>
      </w:r>
      <w:r w:rsidRPr="002C5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8A86E4" w14:textId="709F6C54" w:rsidR="002C5939" w:rsidRDefault="002C5939" w:rsidP="00450D33">
      <w:pPr>
        <w:widowControl/>
        <w:numPr>
          <w:ilvl w:val="0"/>
          <w:numId w:val="8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ТУСЬ Ірина Іванівна – юрист управління освіти виконавчого комітету Ковельської  міської ради</w:t>
      </w:r>
      <w:r w:rsidR="00115AD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A246BF" w14:textId="2F0BBB57" w:rsidR="00450D33" w:rsidRPr="00450D33" w:rsidRDefault="00450D33" w:rsidP="00115AD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D33">
        <w:rPr>
          <w:rFonts w:ascii="Times New Roman" w:hAnsi="Times New Roman" w:cs="Times New Roman"/>
          <w:sz w:val="28"/>
          <w:szCs w:val="28"/>
          <w:lang w:val="uk-UA"/>
        </w:rPr>
        <w:t>ОРИШКО Віталія Олексіївна – головний спеціаліст-юрисконсульт управління Державної служби якості освіти у Волинській області</w:t>
      </w:r>
      <w:r w:rsidR="00115A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EEF989" w14:textId="77777777" w:rsidR="002C5939" w:rsidRPr="002C5939" w:rsidRDefault="002C5939" w:rsidP="002C5939">
      <w:pPr>
        <w:widowControl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E7F149" w14:textId="6F5306F8" w:rsidR="002C5939" w:rsidRPr="002C5939" w:rsidRDefault="002C5939" w:rsidP="002C5939">
      <w:pPr>
        <w:widowControl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 xml:space="preserve">Керуючий </w:t>
      </w: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справами                                                                         Іван </w:t>
      </w:r>
      <w:r w:rsidR="00450D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ЧУЛІПА</w:t>
      </w:r>
    </w:p>
    <w:p w14:paraId="4E204261" w14:textId="77777777" w:rsidR="002C5939" w:rsidRPr="002C5939" w:rsidRDefault="002C5939" w:rsidP="002C5939">
      <w:pPr>
        <w:widowControl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7BA2DA4B" w14:textId="4A8D6086" w:rsidR="00402B24" w:rsidRPr="00B95CB3" w:rsidRDefault="00402B24" w:rsidP="00B95CB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2B24" w:rsidRPr="00B95CB3" w:rsidSect="0079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2D67C8E"/>
    <w:multiLevelType w:val="multilevel"/>
    <w:tmpl w:val="044AE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D442A"/>
    <w:multiLevelType w:val="hybridMultilevel"/>
    <w:tmpl w:val="6EB0BCF2"/>
    <w:lvl w:ilvl="0" w:tplc="17348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3BB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 w15:restartNumberingAfterBreak="0">
    <w:nsid w:val="647C3804"/>
    <w:multiLevelType w:val="multilevel"/>
    <w:tmpl w:val="55D4FC04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 w15:restartNumberingAfterBreak="0">
    <w:nsid w:val="68250FFA"/>
    <w:multiLevelType w:val="multilevel"/>
    <w:tmpl w:val="32C2828E"/>
    <w:styleLink w:val="WWNum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C0"/>
    <w:rsid w:val="000046A3"/>
    <w:rsid w:val="00035DD4"/>
    <w:rsid w:val="00054A8C"/>
    <w:rsid w:val="0007148F"/>
    <w:rsid w:val="00074B29"/>
    <w:rsid w:val="000A4CE5"/>
    <w:rsid w:val="00115AD0"/>
    <w:rsid w:val="00137432"/>
    <w:rsid w:val="00160253"/>
    <w:rsid w:val="00207D41"/>
    <w:rsid w:val="002449EB"/>
    <w:rsid w:val="002C5939"/>
    <w:rsid w:val="00321ADD"/>
    <w:rsid w:val="003D3A40"/>
    <w:rsid w:val="003D7D63"/>
    <w:rsid w:val="00402B24"/>
    <w:rsid w:val="00424688"/>
    <w:rsid w:val="00430D8E"/>
    <w:rsid w:val="00450D33"/>
    <w:rsid w:val="00457D1D"/>
    <w:rsid w:val="00463627"/>
    <w:rsid w:val="00486E42"/>
    <w:rsid w:val="004E795C"/>
    <w:rsid w:val="005042F7"/>
    <w:rsid w:val="005D75D1"/>
    <w:rsid w:val="0063090A"/>
    <w:rsid w:val="00753CD6"/>
    <w:rsid w:val="00800D15"/>
    <w:rsid w:val="00871814"/>
    <w:rsid w:val="008D64B9"/>
    <w:rsid w:val="009807B4"/>
    <w:rsid w:val="00A72D49"/>
    <w:rsid w:val="00A82DC0"/>
    <w:rsid w:val="00A9265B"/>
    <w:rsid w:val="00AA07ED"/>
    <w:rsid w:val="00B95CB3"/>
    <w:rsid w:val="00BA1085"/>
    <w:rsid w:val="00BD469D"/>
    <w:rsid w:val="00C3504C"/>
    <w:rsid w:val="00C35B7D"/>
    <w:rsid w:val="00C52CC6"/>
    <w:rsid w:val="00CB4FEA"/>
    <w:rsid w:val="00CC0200"/>
    <w:rsid w:val="00CD5AC7"/>
    <w:rsid w:val="00CE1E97"/>
    <w:rsid w:val="00D209C5"/>
    <w:rsid w:val="00DC733F"/>
    <w:rsid w:val="00DF6FF2"/>
    <w:rsid w:val="00F33EA3"/>
    <w:rsid w:val="00F34804"/>
    <w:rsid w:val="00F55071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E893"/>
  <w15:docId w15:val="{DB9F7C63-C92A-489F-B36D-85197B49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CD6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paragraph" w:styleId="1">
    <w:name w:val="heading 1"/>
    <w:basedOn w:val="Standard"/>
    <w:next w:val="a"/>
    <w:link w:val="10"/>
    <w:qFormat/>
    <w:rsid w:val="00753CD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CD6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uiPriority w:val="99"/>
    <w:rsid w:val="00753CD6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3">
    <w:name w:val="List Paragraph"/>
    <w:basedOn w:val="Standard"/>
    <w:qFormat/>
    <w:rsid w:val="00753CD6"/>
    <w:pPr>
      <w:ind w:left="720"/>
    </w:pPr>
  </w:style>
  <w:style w:type="numbering" w:customStyle="1" w:styleId="WWNum1">
    <w:name w:val="WWNum1"/>
    <w:rsid w:val="00753CD6"/>
    <w:pPr>
      <w:numPr>
        <w:numId w:val="1"/>
      </w:numPr>
    </w:pPr>
  </w:style>
  <w:style w:type="numbering" w:customStyle="1" w:styleId="WWNum2">
    <w:name w:val="WWNum2"/>
    <w:rsid w:val="00753CD6"/>
    <w:pPr>
      <w:numPr>
        <w:numId w:val="4"/>
      </w:numPr>
    </w:pPr>
  </w:style>
  <w:style w:type="paragraph" w:styleId="a4">
    <w:name w:val="Balloon Text"/>
    <w:basedOn w:val="a"/>
    <w:link w:val="a5"/>
    <w:uiPriority w:val="99"/>
    <w:semiHidden/>
    <w:unhideWhenUsed/>
    <w:rsid w:val="0075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CD6"/>
    <w:rPr>
      <w:rFonts w:ascii="Tahoma" w:eastAsia="SimSun" w:hAnsi="Tahoma" w:cs="Tahoma"/>
      <w:kern w:val="3"/>
      <w:sz w:val="16"/>
      <w:szCs w:val="16"/>
    </w:rPr>
  </w:style>
  <w:style w:type="paragraph" w:customStyle="1" w:styleId="rvps2">
    <w:name w:val="rvps2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vts46">
    <w:name w:val="rvts46"/>
    <w:basedOn w:val="a0"/>
    <w:rsid w:val="00DC733F"/>
  </w:style>
  <w:style w:type="character" w:styleId="a6">
    <w:name w:val="Hyperlink"/>
    <w:basedOn w:val="a0"/>
    <w:uiPriority w:val="99"/>
    <w:semiHidden/>
    <w:unhideWhenUsed/>
    <w:rsid w:val="00DC733F"/>
    <w:rPr>
      <w:color w:val="0000FF"/>
      <w:u w:val="single"/>
    </w:rPr>
  </w:style>
  <w:style w:type="paragraph" w:customStyle="1" w:styleId="rvps11">
    <w:name w:val="rvps11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rvps12">
    <w:name w:val="rvps12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vts9">
    <w:name w:val="rvts9"/>
    <w:basedOn w:val="a0"/>
    <w:rsid w:val="00DC733F"/>
  </w:style>
  <w:style w:type="paragraph" w:customStyle="1" w:styleId="rvps14">
    <w:name w:val="rvps14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vts80">
    <w:name w:val="rvts80"/>
    <w:basedOn w:val="a0"/>
    <w:rsid w:val="00DC733F"/>
  </w:style>
  <w:style w:type="table" w:styleId="a7">
    <w:name w:val="Table Grid"/>
    <w:basedOn w:val="a1"/>
    <w:uiPriority w:val="59"/>
    <w:rsid w:val="0040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a"/>
    <w:basedOn w:val="a0"/>
    <w:rsid w:val="00CE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2021-10-27T07:03:00Z</cp:lastPrinted>
  <dcterms:created xsi:type="dcterms:W3CDTF">2021-10-22T10:57:00Z</dcterms:created>
  <dcterms:modified xsi:type="dcterms:W3CDTF">2021-11-02T14:30:00Z</dcterms:modified>
</cp:coreProperties>
</file>